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E4BC75" w14:textId="499B7C02" w:rsidR="00780C10" w:rsidRPr="00D21873" w:rsidRDefault="00875762" w:rsidP="00D21873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97152" behindDoc="1" locked="0" layoutInCell="1" allowOverlap="1" wp14:anchorId="0F745E2C" wp14:editId="24A97010">
            <wp:simplePos x="0" y="0"/>
            <wp:positionH relativeFrom="column">
              <wp:posOffset>1882140</wp:posOffset>
            </wp:positionH>
            <wp:positionV relativeFrom="paragraph">
              <wp:posOffset>498313</wp:posOffset>
            </wp:positionV>
            <wp:extent cx="2891790" cy="5330987"/>
            <wp:effectExtent l="152400" t="171450" r="346710" b="3651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49" t="6732" r="14750" b="7120"/>
                    <a:stretch/>
                  </pic:blipFill>
                  <pic:spPr bwMode="auto">
                    <a:xfrm>
                      <a:off x="0" y="0"/>
                      <a:ext cx="2892591" cy="533246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527A">
        <w:rPr>
          <w:rStyle w:val="normaltextrun"/>
          <w:rFonts w:ascii="Calibri" w:hAnsi="Calibri" w:cs="Calibri"/>
          <w:b/>
          <w:bCs/>
          <w:sz w:val="52"/>
          <w:szCs w:val="52"/>
        </w:rPr>
        <w:t xml:space="preserve">New </w:t>
      </w:r>
      <w:r w:rsidR="00D132A6">
        <w:rPr>
          <w:rStyle w:val="normaltextrun"/>
          <w:rFonts w:ascii="Calibri" w:hAnsi="Calibri" w:cs="Calibri"/>
          <w:b/>
          <w:bCs/>
          <w:sz w:val="52"/>
          <w:szCs w:val="52"/>
        </w:rPr>
        <w:t>Jersey</w:t>
      </w:r>
      <w:r w:rsidR="00780C10" w:rsidRPr="007C7530">
        <w:rPr>
          <w:rStyle w:val="normaltextrun"/>
          <w:rFonts w:ascii="Calibri" w:hAnsi="Calibri" w:cs="Calibri"/>
          <w:b/>
          <w:bCs/>
          <w:sz w:val="52"/>
          <w:szCs w:val="52"/>
        </w:rPr>
        <w:t xml:space="preserve"> DMEPOS Classificatio</w:t>
      </w:r>
      <w:r w:rsidR="00E57C6E">
        <w:rPr>
          <w:rStyle w:val="normaltextrun"/>
          <w:rFonts w:ascii="Calibri" w:hAnsi="Calibri" w:cs="Calibri"/>
          <w:b/>
          <w:bCs/>
          <w:sz w:val="52"/>
          <w:szCs w:val="52"/>
        </w:rPr>
        <w:t>n</w:t>
      </w:r>
    </w:p>
    <w:p w14:paraId="201EAD72" w14:textId="35452D54" w:rsidR="00780C10" w:rsidRDefault="00780C10" w:rsidP="00780C10">
      <w:pPr>
        <w:ind w:left="432"/>
      </w:pPr>
    </w:p>
    <w:p w14:paraId="53F0B931" w14:textId="20CA1EFB" w:rsidR="00780C10" w:rsidRDefault="00780C10" w:rsidP="00780C10">
      <w:pPr>
        <w:ind w:left="432"/>
      </w:pPr>
    </w:p>
    <w:p w14:paraId="54FD7147" w14:textId="40D0CA70" w:rsidR="00780C10" w:rsidRDefault="00780C10" w:rsidP="00780C10">
      <w:pPr>
        <w:ind w:left="432"/>
      </w:pPr>
    </w:p>
    <w:p w14:paraId="19EFA0E3" w14:textId="51EC91FE" w:rsidR="00780C10" w:rsidRDefault="00875762" w:rsidP="00780C10">
      <w:pPr>
        <w:ind w:left="432"/>
      </w:pPr>
      <w:r w:rsidRPr="00BC2DCC">
        <w:rPr>
          <w:noProof/>
        </w:rPr>
        <w:drawing>
          <wp:anchor distT="0" distB="0" distL="114300" distR="114300" simplePos="0" relativeHeight="251686912" behindDoc="0" locked="0" layoutInCell="1" allowOverlap="1" wp14:anchorId="6E907A90" wp14:editId="0E74A532">
            <wp:simplePos x="0" y="0"/>
            <wp:positionH relativeFrom="page">
              <wp:posOffset>5379720</wp:posOffset>
            </wp:positionH>
            <wp:positionV relativeFrom="paragraph">
              <wp:posOffset>8255</wp:posOffset>
            </wp:positionV>
            <wp:extent cx="1827530" cy="1891030"/>
            <wp:effectExtent l="57150" t="57150" r="58420" b="52070"/>
            <wp:wrapSquare wrapText="bothSides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47" t="2405" r="3048" b="4286"/>
                    <a:stretch/>
                  </pic:blipFill>
                  <pic:spPr bwMode="auto">
                    <a:xfrm>
                      <a:off x="0" y="0"/>
                      <a:ext cx="1827530" cy="1891030"/>
                    </a:xfrm>
                    <a:prstGeom prst="roundRect">
                      <a:avLst/>
                    </a:prstGeom>
                    <a:ln w="571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FBF41E" w14:textId="4EB3421B" w:rsidR="00780C10" w:rsidRDefault="00780C10" w:rsidP="00780C10">
      <w:pPr>
        <w:ind w:left="432"/>
      </w:pPr>
    </w:p>
    <w:p w14:paraId="14D0D999" w14:textId="601CF4EA" w:rsidR="00780C10" w:rsidRDefault="00780C10" w:rsidP="00780C10">
      <w:pPr>
        <w:ind w:left="432"/>
      </w:pPr>
    </w:p>
    <w:p w14:paraId="2B388CFD" w14:textId="5F315835" w:rsidR="00780C10" w:rsidRDefault="00780C10" w:rsidP="00780C10">
      <w:pPr>
        <w:ind w:left="432"/>
      </w:pPr>
    </w:p>
    <w:p w14:paraId="3385878C" w14:textId="14D2FAEF" w:rsidR="00780C10" w:rsidRDefault="00780C10" w:rsidP="00780C10">
      <w:pPr>
        <w:ind w:left="432"/>
      </w:pPr>
    </w:p>
    <w:p w14:paraId="24ADE432" w14:textId="2D2F240B" w:rsidR="00780C10" w:rsidRDefault="00780C10" w:rsidP="00780C10">
      <w:pPr>
        <w:ind w:left="432"/>
      </w:pPr>
    </w:p>
    <w:p w14:paraId="3E181FF1" w14:textId="7691665E" w:rsidR="00780C10" w:rsidRDefault="00780C10" w:rsidP="00780C10">
      <w:pPr>
        <w:ind w:left="432"/>
      </w:pPr>
    </w:p>
    <w:p w14:paraId="3E8E28DB" w14:textId="6A47565E" w:rsidR="00780C10" w:rsidRDefault="00780C10" w:rsidP="00780C10">
      <w:pPr>
        <w:ind w:left="432"/>
      </w:pPr>
    </w:p>
    <w:p w14:paraId="6EC23E42" w14:textId="7580AC1F" w:rsidR="00780C10" w:rsidRDefault="00780C10" w:rsidP="00780C10">
      <w:pPr>
        <w:ind w:left="432"/>
      </w:pPr>
    </w:p>
    <w:p w14:paraId="167C705F" w14:textId="76BB82BF" w:rsidR="00E57C6E" w:rsidRDefault="00E57C6E" w:rsidP="00780C10">
      <w:pPr>
        <w:ind w:left="432"/>
      </w:pPr>
    </w:p>
    <w:p w14:paraId="1293CFED" w14:textId="4B9C785C" w:rsidR="00E57C6E" w:rsidRDefault="00E57C6E" w:rsidP="00780C10">
      <w:pPr>
        <w:ind w:left="432"/>
      </w:pPr>
    </w:p>
    <w:p w14:paraId="4CC24347" w14:textId="28916575" w:rsidR="00E57C6E" w:rsidRDefault="00875762" w:rsidP="00780C10">
      <w:pPr>
        <w:ind w:left="432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185545D6" wp14:editId="00A5F3F8">
                <wp:simplePos x="0" y="0"/>
                <wp:positionH relativeFrom="column">
                  <wp:posOffset>4754245</wp:posOffset>
                </wp:positionH>
                <wp:positionV relativeFrom="paragraph">
                  <wp:posOffset>281305</wp:posOffset>
                </wp:positionV>
                <wp:extent cx="1350010" cy="1104900"/>
                <wp:effectExtent l="0" t="0" r="0" b="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0010" cy="1104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B703EF" w14:textId="143F7F7E" w:rsidR="00780C10" w:rsidRPr="00734213" w:rsidRDefault="00875762" w:rsidP="00780C10">
                            <w:pPr>
                              <w:jc w:val="center"/>
                              <w:rPr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sz w:val="100"/>
                                <w:szCs w:val="100"/>
                              </w:rPr>
                              <w:t>90</w:t>
                            </w:r>
                            <w:r w:rsidR="00780C10" w:rsidRPr="00734213">
                              <w:rPr>
                                <w:sz w:val="100"/>
                                <w:szCs w:val="100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5545D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4.35pt;margin-top:22.15pt;width:106.3pt;height:87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" filled="f" stroked="f">
                <v:textbox>
                  <w:txbxContent>
                    <w:p w14:paraId="62B703EF" w14:textId="143F7F7E" w:rsidR="00780C10" w:rsidRPr="00734213" w:rsidRDefault="00875762" w:rsidP="00780C10">
                      <w:pPr>
                        <w:jc w:val="center"/>
                        <w:rPr>
                          <w:sz w:val="100"/>
                          <w:szCs w:val="100"/>
                        </w:rPr>
                      </w:pPr>
                      <w:r>
                        <w:rPr>
                          <w:sz w:val="100"/>
                          <w:szCs w:val="100"/>
                        </w:rPr>
                        <w:t>90</w:t>
                      </w:r>
                      <w:r w:rsidR="00780C10" w:rsidRPr="00734213">
                        <w:rPr>
                          <w:sz w:val="100"/>
                          <w:szCs w:val="100"/>
                        </w:rPr>
                        <w:t>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D80CDC8" w14:textId="7253D648" w:rsidR="00E57C6E" w:rsidRDefault="00875762" w:rsidP="00780C10">
      <w:pPr>
        <w:ind w:left="43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68609DB" wp14:editId="1E6172D4">
                <wp:simplePos x="0" y="0"/>
                <wp:positionH relativeFrom="margin">
                  <wp:posOffset>4511040</wp:posOffset>
                </wp:positionH>
                <wp:positionV relativeFrom="paragraph">
                  <wp:posOffset>22225</wp:posOffset>
                </wp:positionV>
                <wp:extent cx="1870710" cy="2253615"/>
                <wp:effectExtent l="19050" t="19050" r="34290" b="32385"/>
                <wp:wrapNone/>
                <wp:docPr id="18" name="Rectangle: Rounded Corner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0710" cy="2253615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  <a:ln w="571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17A85A3" id="Rectangle: Rounded Corners 18" o:spid="_x0000_s1026" style="position:absolute;margin-left:355.2pt;margin-top:1.75pt;width:147.3pt;height:177.45pt;z-index:2516899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" fillcolor="#e7e6e6 [3214]" strokecolor="#1f3763 [1604]" strokeweight="4.5pt">
                <v:stroke joinstyle="miter"/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D5BE633" wp14:editId="58A4DC0B">
                <wp:simplePos x="0" y="0"/>
                <wp:positionH relativeFrom="page">
                  <wp:posOffset>573405</wp:posOffset>
                </wp:positionH>
                <wp:positionV relativeFrom="paragraph">
                  <wp:posOffset>22860</wp:posOffset>
                </wp:positionV>
                <wp:extent cx="1870710" cy="2253615"/>
                <wp:effectExtent l="19050" t="19050" r="34290" b="32385"/>
                <wp:wrapNone/>
                <wp:docPr id="19" name="Rectangle: Rounded Corner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0710" cy="2253615"/>
                        </a:xfrm>
                        <a:prstGeom prst="roundRect">
                          <a:avLst/>
                        </a:prstGeom>
                        <a:solidFill>
                          <a:schemeClr val="bg2"/>
                        </a:solidFill>
                        <a:ln w="571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A69E6CB" id="Rectangle: Rounded Corners 19" o:spid="_x0000_s1026" style="position:absolute;margin-left:45.15pt;margin-top:1.8pt;width:147.3pt;height:177.45pt;z-index:251688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" fillcolor="#e7e6e6 [3214]" strokecolor="#1f3763 [1604]" strokeweight="4.5pt">
                <v:stroke joinstyle="miter"/>
                <w10:wrap anchorx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2DBC6301" wp14:editId="5FD91466">
                <wp:simplePos x="0" y="0"/>
                <wp:positionH relativeFrom="page">
                  <wp:posOffset>826135</wp:posOffset>
                </wp:positionH>
                <wp:positionV relativeFrom="paragraph">
                  <wp:posOffset>10795</wp:posOffset>
                </wp:positionV>
                <wp:extent cx="1350010" cy="956310"/>
                <wp:effectExtent l="0" t="0" r="0" b="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0010" cy="9563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030E5D" w14:textId="31111578" w:rsidR="00780C10" w:rsidRPr="00734213" w:rsidRDefault="00875762" w:rsidP="00780C10">
                            <w:pPr>
                              <w:jc w:val="center"/>
                              <w:rPr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sz w:val="100"/>
                                <w:szCs w:val="100"/>
                              </w:rPr>
                              <w:t>10</w:t>
                            </w:r>
                            <w:r w:rsidR="00780C10" w:rsidRPr="00734213">
                              <w:rPr>
                                <w:sz w:val="100"/>
                                <w:szCs w:val="100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C6301" id="_x0000_s1027" type="#_x0000_t202" style="position:absolute;left:0;text-align:left;margin-left:65.05pt;margin-top:.85pt;width:106.3pt;height:75.3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" filled="f" stroked="f">
                <v:textbox>
                  <w:txbxContent>
                    <w:p w14:paraId="16030E5D" w14:textId="31111578" w:rsidR="00780C10" w:rsidRPr="00734213" w:rsidRDefault="00875762" w:rsidP="00780C10">
                      <w:pPr>
                        <w:jc w:val="center"/>
                        <w:rPr>
                          <w:sz w:val="100"/>
                          <w:szCs w:val="100"/>
                        </w:rPr>
                      </w:pPr>
                      <w:r>
                        <w:rPr>
                          <w:sz w:val="100"/>
                          <w:szCs w:val="100"/>
                        </w:rPr>
                        <w:t>10</w:t>
                      </w:r>
                      <w:r w:rsidR="00780C10" w:rsidRPr="00734213">
                        <w:rPr>
                          <w:sz w:val="100"/>
                          <w:szCs w:val="100"/>
                        </w:rPr>
                        <w:t>%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2CDB6EFA" w14:textId="4CEF549F" w:rsidR="00780C10" w:rsidRDefault="00780C10" w:rsidP="00780C10">
      <w:pPr>
        <w:ind w:left="432"/>
      </w:pPr>
    </w:p>
    <w:p w14:paraId="793D302D" w14:textId="54E2A05C" w:rsidR="00780C10" w:rsidRDefault="00780C10" w:rsidP="00780C10">
      <w:pPr>
        <w:ind w:left="432"/>
      </w:pPr>
    </w:p>
    <w:p w14:paraId="3B6E39DD" w14:textId="4137BAD7" w:rsidR="00780C10" w:rsidRDefault="00780C10" w:rsidP="00780C10">
      <w:pPr>
        <w:ind w:left="432"/>
      </w:pPr>
    </w:p>
    <w:p w14:paraId="0EAEB585" w14:textId="0FD4C20D" w:rsidR="00780C10" w:rsidRDefault="00875762" w:rsidP="00780C10">
      <w:pPr>
        <w:ind w:left="432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6684E15C" wp14:editId="2C013F25">
                <wp:simplePos x="0" y="0"/>
                <wp:positionH relativeFrom="margin">
                  <wp:posOffset>4485640</wp:posOffset>
                </wp:positionH>
                <wp:positionV relativeFrom="paragraph">
                  <wp:posOffset>4445</wp:posOffset>
                </wp:positionV>
                <wp:extent cx="1892300" cy="510540"/>
                <wp:effectExtent l="0" t="0" r="0" b="3810"/>
                <wp:wrapSquare wrapText="bothSides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2300" cy="510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BAB0B2" w14:textId="77777777" w:rsidR="00780C10" w:rsidRPr="00FF01D3" w:rsidRDefault="00780C10" w:rsidP="00780C10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FF01D3">
                              <w:rPr>
                                <w:sz w:val="48"/>
                                <w:szCs w:val="48"/>
                              </w:rPr>
                              <w:t>Live in CBAs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84E15C" id="_x0000_s1028" type="#_x0000_t202" style="position:absolute;left:0;text-align:left;margin-left:353.2pt;margin-top:.35pt;width:149pt;height:40.2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" filled="f" stroked="f">
                <v:textbox>
                  <w:txbxContent>
                    <w:p w14:paraId="59BAB0B2" w14:textId="77777777" w:rsidR="00780C10" w:rsidRPr="00FF01D3" w:rsidRDefault="00780C10" w:rsidP="00780C10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FF01D3">
                        <w:rPr>
                          <w:sz w:val="48"/>
                          <w:szCs w:val="48"/>
                        </w:rPr>
                        <w:t>Live in CBAs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640246FC" wp14:editId="17F8789D">
                <wp:simplePos x="0" y="0"/>
                <wp:positionH relativeFrom="column">
                  <wp:posOffset>91440</wp:posOffset>
                </wp:positionH>
                <wp:positionV relativeFrom="paragraph">
                  <wp:posOffset>4445</wp:posOffset>
                </wp:positionV>
                <wp:extent cx="1935480" cy="859790"/>
                <wp:effectExtent l="0" t="0" r="0" b="0"/>
                <wp:wrapSquare wrapText="bothSides"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5480" cy="8597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C18616" w14:textId="77777777" w:rsidR="00780C10" w:rsidRPr="00734213" w:rsidRDefault="00780C10" w:rsidP="00780C10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734213">
                              <w:rPr>
                                <w:sz w:val="48"/>
                                <w:szCs w:val="48"/>
                              </w:rPr>
                              <w:t>Live non-rural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246FC" id="_x0000_s1029" type="#_x0000_t202" style="position:absolute;left:0;text-align:left;margin-left:7.2pt;margin-top:.35pt;width:152.4pt;height:67.7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" filled="f" stroked="f">
                <v:textbox>
                  <w:txbxContent>
                    <w:p w14:paraId="6DC18616" w14:textId="77777777" w:rsidR="00780C10" w:rsidRPr="00734213" w:rsidRDefault="00780C10" w:rsidP="00780C10">
                      <w:pPr>
                        <w:rPr>
                          <w:sz w:val="48"/>
                          <w:szCs w:val="48"/>
                        </w:rPr>
                      </w:pPr>
                      <w:r w:rsidRPr="00734213">
                        <w:rPr>
                          <w:sz w:val="48"/>
                          <w:szCs w:val="48"/>
                        </w:rPr>
                        <w:t>Live non-rural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E06341" w14:textId="30858A8A" w:rsidR="00875762" w:rsidRDefault="00875762" w:rsidP="00875762"/>
    <w:p w14:paraId="5C796EC0" w14:textId="7A34C2A5" w:rsidR="00780C10" w:rsidRDefault="00780C10" w:rsidP="00875762"/>
    <w:p w14:paraId="399AB3F0" w14:textId="77777777" w:rsidR="00780C10" w:rsidRDefault="00780C10" w:rsidP="00780C10">
      <w:pPr>
        <w:jc w:val="center"/>
      </w:pPr>
    </w:p>
    <w:p w14:paraId="7EF5BF26" w14:textId="77777777" w:rsidR="00780C10" w:rsidRDefault="00780C10" w:rsidP="00780C10">
      <w:pPr>
        <w:jc w:val="center"/>
      </w:pPr>
    </w:p>
    <w:tbl>
      <w:tblPr>
        <w:tblStyle w:val="TableGrid"/>
        <w:tblpPr w:leftFromText="180" w:rightFromText="180" w:vertAnchor="page" w:horzAnchor="margin" w:tblpXSpec="center" w:tblpY="12457"/>
        <w:tblW w:w="11737" w:type="dxa"/>
        <w:tblLook w:val="04A0" w:firstRow="1" w:lastRow="0" w:firstColumn="1" w:lastColumn="0" w:noHBand="0" w:noVBand="1"/>
      </w:tblPr>
      <w:tblGrid>
        <w:gridCol w:w="3105"/>
        <w:gridCol w:w="2569"/>
        <w:gridCol w:w="3105"/>
        <w:gridCol w:w="2958"/>
      </w:tblGrid>
      <w:tr w:rsidR="00875762" w14:paraId="30078033" w14:textId="77777777" w:rsidTr="00875762">
        <w:trPr>
          <w:trHeight w:val="662"/>
        </w:trPr>
        <w:tc>
          <w:tcPr>
            <w:tcW w:w="3105" w:type="dxa"/>
            <w:shd w:val="clear" w:color="auto" w:fill="A8D08D" w:themeFill="accent6" w:themeFillTint="99"/>
          </w:tcPr>
          <w:p w14:paraId="245F68B7" w14:textId="77777777" w:rsidR="00875762" w:rsidRPr="00B34B80" w:rsidRDefault="00875762" w:rsidP="00875762">
            <w:pPr>
              <w:rPr>
                <w:b/>
                <w:bCs/>
                <w:sz w:val="24"/>
                <w:szCs w:val="24"/>
              </w:rPr>
            </w:pPr>
            <w:r w:rsidRPr="00B34B80">
              <w:rPr>
                <w:b/>
                <w:bCs/>
                <w:color w:val="000000" w:themeColor="text1"/>
                <w:sz w:val="24"/>
                <w:szCs w:val="24"/>
              </w:rPr>
              <w:t>Classification</w:t>
            </w:r>
          </w:p>
        </w:tc>
        <w:tc>
          <w:tcPr>
            <w:tcW w:w="2569" w:type="dxa"/>
            <w:shd w:val="clear" w:color="auto" w:fill="A8D08D" w:themeFill="accent6" w:themeFillTint="99"/>
          </w:tcPr>
          <w:p w14:paraId="7B40ECB6" w14:textId="77777777" w:rsidR="00875762" w:rsidRPr="00B34B80" w:rsidRDefault="00875762" w:rsidP="00875762">
            <w:pPr>
              <w:rPr>
                <w:b/>
                <w:bCs/>
                <w:sz w:val="24"/>
                <w:szCs w:val="24"/>
              </w:rPr>
            </w:pPr>
            <w:r w:rsidRPr="00B34B80">
              <w:rPr>
                <w:b/>
                <w:bCs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105" w:type="dxa"/>
            <w:shd w:val="clear" w:color="auto" w:fill="A8D08D" w:themeFill="accent6" w:themeFillTint="99"/>
          </w:tcPr>
          <w:p w14:paraId="04C5FB78" w14:textId="77777777" w:rsidR="00875762" w:rsidRPr="00B34B80" w:rsidRDefault="00875762" w:rsidP="00875762">
            <w:pPr>
              <w:rPr>
                <w:b/>
                <w:bCs/>
                <w:sz w:val="24"/>
                <w:szCs w:val="24"/>
              </w:rPr>
            </w:pPr>
            <w:r w:rsidRPr="00B34B80">
              <w:rPr>
                <w:b/>
                <w:bCs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958" w:type="dxa"/>
            <w:shd w:val="clear" w:color="auto" w:fill="A8D08D" w:themeFill="accent6" w:themeFillTint="99"/>
          </w:tcPr>
          <w:p w14:paraId="3A4CD155" w14:textId="77777777" w:rsidR="00875762" w:rsidRPr="00B34B80" w:rsidRDefault="00875762" w:rsidP="00875762">
            <w:pPr>
              <w:rPr>
                <w:b/>
                <w:bCs/>
                <w:sz w:val="24"/>
                <w:szCs w:val="24"/>
              </w:rPr>
            </w:pPr>
            <w:r w:rsidRPr="00B34B80">
              <w:rPr>
                <w:b/>
                <w:bCs/>
                <w:sz w:val="24"/>
                <w:szCs w:val="24"/>
              </w:rPr>
              <w:t>Percentage change</w:t>
            </w:r>
          </w:p>
        </w:tc>
      </w:tr>
      <w:tr w:rsidR="00875762" w14:paraId="4D55BDBF" w14:textId="77777777" w:rsidTr="00875762">
        <w:trPr>
          <w:trHeight w:val="160"/>
        </w:trPr>
        <w:tc>
          <w:tcPr>
            <w:tcW w:w="3105" w:type="dxa"/>
          </w:tcPr>
          <w:p w14:paraId="2ACDE198" w14:textId="77777777" w:rsidR="00875762" w:rsidRPr="00B34B80" w:rsidRDefault="00875762" w:rsidP="00875762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Rural</w:t>
            </w:r>
          </w:p>
        </w:tc>
        <w:tc>
          <w:tcPr>
            <w:tcW w:w="2569" w:type="dxa"/>
          </w:tcPr>
          <w:p w14:paraId="37545F7B" w14:textId="77777777" w:rsidR="00875762" w:rsidRPr="00B34B80" w:rsidRDefault="00875762" w:rsidP="008757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N/A</w:t>
            </w:r>
          </w:p>
        </w:tc>
        <w:tc>
          <w:tcPr>
            <w:tcW w:w="3105" w:type="dxa"/>
          </w:tcPr>
          <w:p w14:paraId="3ADFD4AA" w14:textId="77777777" w:rsidR="00875762" w:rsidRPr="00B34B80" w:rsidRDefault="00875762" w:rsidP="008757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N/A</w:t>
            </w:r>
          </w:p>
        </w:tc>
        <w:tc>
          <w:tcPr>
            <w:tcW w:w="2958" w:type="dxa"/>
          </w:tcPr>
          <w:p w14:paraId="37EE5593" w14:textId="77777777" w:rsidR="00875762" w:rsidRPr="00B34B80" w:rsidRDefault="00875762" w:rsidP="00875762">
            <w:pPr>
              <w:rPr>
                <w:color w:val="FF0000"/>
                <w:sz w:val="24"/>
                <w:szCs w:val="24"/>
              </w:rPr>
            </w:pPr>
            <w:r w:rsidRPr="00875762">
              <w:rPr>
                <w:sz w:val="24"/>
                <w:szCs w:val="24"/>
              </w:rPr>
              <w:t>N/A</w:t>
            </w:r>
          </w:p>
        </w:tc>
      </w:tr>
      <w:tr w:rsidR="00875762" w14:paraId="2AD90BE9" w14:textId="77777777" w:rsidTr="00875762">
        <w:trPr>
          <w:trHeight w:val="160"/>
        </w:trPr>
        <w:tc>
          <w:tcPr>
            <w:tcW w:w="3105" w:type="dxa"/>
          </w:tcPr>
          <w:p w14:paraId="6D5D1DF4" w14:textId="77777777" w:rsidR="00875762" w:rsidRPr="00B34B80" w:rsidRDefault="00875762" w:rsidP="00875762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Non-rural</w:t>
            </w:r>
          </w:p>
        </w:tc>
        <w:tc>
          <w:tcPr>
            <w:tcW w:w="2569" w:type="dxa"/>
          </w:tcPr>
          <w:p w14:paraId="2853041E" w14:textId="77777777" w:rsidR="00875762" w:rsidRPr="00B34B80" w:rsidRDefault="00875762" w:rsidP="00875762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$180.92</w:t>
            </w:r>
          </w:p>
        </w:tc>
        <w:tc>
          <w:tcPr>
            <w:tcW w:w="3105" w:type="dxa"/>
          </w:tcPr>
          <w:p w14:paraId="13D1AAB9" w14:textId="77777777" w:rsidR="00875762" w:rsidRPr="00B34B80" w:rsidRDefault="00875762" w:rsidP="00875762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$10</w:t>
            </w:r>
            <w:r>
              <w:rPr>
                <w:sz w:val="24"/>
                <w:szCs w:val="24"/>
              </w:rPr>
              <w:t>1.70</w:t>
            </w:r>
          </w:p>
        </w:tc>
        <w:tc>
          <w:tcPr>
            <w:tcW w:w="2958" w:type="dxa"/>
          </w:tcPr>
          <w:p w14:paraId="6D8F3B0B" w14:textId="77777777" w:rsidR="00875762" w:rsidRPr="00B34B80" w:rsidRDefault="00875762" w:rsidP="00875762">
            <w:pPr>
              <w:rPr>
                <w:color w:val="FF0000"/>
                <w:sz w:val="24"/>
                <w:szCs w:val="24"/>
              </w:rPr>
            </w:pPr>
            <w:r w:rsidRPr="00B34B80">
              <w:rPr>
                <w:color w:val="FF0000"/>
                <w:sz w:val="24"/>
                <w:szCs w:val="24"/>
              </w:rPr>
              <w:t>-4</w:t>
            </w:r>
            <w:r>
              <w:rPr>
                <w:color w:val="FF0000"/>
                <w:sz w:val="24"/>
                <w:szCs w:val="24"/>
              </w:rPr>
              <w:t>3.8</w:t>
            </w:r>
            <w:r w:rsidRPr="00B34B80">
              <w:rPr>
                <w:color w:val="FF0000"/>
                <w:sz w:val="24"/>
                <w:szCs w:val="24"/>
              </w:rPr>
              <w:t>%</w:t>
            </w:r>
          </w:p>
        </w:tc>
      </w:tr>
      <w:tr w:rsidR="00875762" w14:paraId="44A87831" w14:textId="77777777" w:rsidTr="00875762">
        <w:trPr>
          <w:trHeight w:val="150"/>
        </w:trPr>
        <w:tc>
          <w:tcPr>
            <w:tcW w:w="3105" w:type="dxa"/>
          </w:tcPr>
          <w:p w14:paraId="63AAA74F" w14:textId="77777777" w:rsidR="00875762" w:rsidRPr="00B34B80" w:rsidRDefault="00875762" w:rsidP="00875762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CBA</w:t>
            </w:r>
          </w:p>
        </w:tc>
        <w:tc>
          <w:tcPr>
            <w:tcW w:w="2569" w:type="dxa"/>
          </w:tcPr>
          <w:p w14:paraId="24E16E59" w14:textId="77777777" w:rsidR="00875762" w:rsidRPr="00B34B80" w:rsidRDefault="00875762" w:rsidP="00875762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$180.92</w:t>
            </w:r>
          </w:p>
        </w:tc>
        <w:tc>
          <w:tcPr>
            <w:tcW w:w="3105" w:type="dxa"/>
          </w:tcPr>
          <w:p w14:paraId="77530E57" w14:textId="77777777" w:rsidR="00875762" w:rsidRPr="00B34B80" w:rsidRDefault="00875762" w:rsidP="00875762">
            <w:pPr>
              <w:rPr>
                <w:sz w:val="24"/>
                <w:szCs w:val="24"/>
              </w:rPr>
            </w:pPr>
            <w:r w:rsidRPr="00B34B80">
              <w:rPr>
                <w:sz w:val="24"/>
                <w:szCs w:val="24"/>
              </w:rPr>
              <w:t>$</w:t>
            </w:r>
            <w:r>
              <w:rPr>
                <w:sz w:val="24"/>
                <w:szCs w:val="24"/>
              </w:rPr>
              <w:t>69.02</w:t>
            </w:r>
          </w:p>
        </w:tc>
        <w:tc>
          <w:tcPr>
            <w:tcW w:w="2958" w:type="dxa"/>
          </w:tcPr>
          <w:p w14:paraId="485A20C8" w14:textId="77777777" w:rsidR="00875762" w:rsidRPr="00B34B80" w:rsidRDefault="00875762" w:rsidP="00875762">
            <w:pPr>
              <w:rPr>
                <w:sz w:val="24"/>
                <w:szCs w:val="24"/>
              </w:rPr>
            </w:pPr>
            <w:r w:rsidRPr="00B34B80">
              <w:rPr>
                <w:color w:val="FF0000"/>
                <w:sz w:val="24"/>
                <w:szCs w:val="24"/>
              </w:rPr>
              <w:t>-</w:t>
            </w:r>
            <w:r>
              <w:rPr>
                <w:color w:val="FF0000"/>
                <w:sz w:val="24"/>
                <w:szCs w:val="24"/>
              </w:rPr>
              <w:t>61.9</w:t>
            </w:r>
            <w:r w:rsidRPr="00B34B80">
              <w:rPr>
                <w:color w:val="FF0000"/>
                <w:sz w:val="24"/>
                <w:szCs w:val="24"/>
              </w:rPr>
              <w:t>%</w:t>
            </w:r>
          </w:p>
        </w:tc>
      </w:tr>
    </w:tbl>
    <w:p w14:paraId="34B30127" w14:textId="77777777" w:rsidR="00780C10" w:rsidRDefault="00780C10" w:rsidP="00780C10"/>
    <w:p w14:paraId="4B57869F" w14:textId="77777777" w:rsidR="00780C10" w:rsidRPr="00FF01D3" w:rsidRDefault="00780C10" w:rsidP="004F3B7B">
      <w:pPr>
        <w:rPr>
          <w:b/>
          <w:sz w:val="24"/>
          <w:szCs w:val="24"/>
        </w:rPr>
      </w:pPr>
    </w:p>
    <w:sectPr w:rsidR="00780C10" w:rsidRPr="00FF01D3" w:rsidSect="00780C10">
      <w:headerReference w:type="first" r:id="rId12"/>
      <w:pgSz w:w="12240" w:h="15840"/>
      <w:pgMar w:top="720" w:right="720" w:bottom="720" w:left="720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4EB21A" w14:textId="77777777" w:rsidR="00663ED4" w:rsidRDefault="00663ED4" w:rsidP="006C7377">
      <w:pPr>
        <w:spacing w:after="0" w:line="240" w:lineRule="auto"/>
      </w:pPr>
      <w:r>
        <w:separator/>
      </w:r>
    </w:p>
  </w:endnote>
  <w:endnote w:type="continuationSeparator" w:id="0">
    <w:p w14:paraId="634331AE" w14:textId="77777777" w:rsidR="00663ED4" w:rsidRDefault="00663ED4" w:rsidP="006C7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4F9537" w14:textId="77777777" w:rsidR="00663ED4" w:rsidRDefault="00663ED4" w:rsidP="006C7377">
      <w:pPr>
        <w:spacing w:after="0" w:line="240" w:lineRule="auto"/>
      </w:pPr>
      <w:r>
        <w:separator/>
      </w:r>
    </w:p>
  </w:footnote>
  <w:footnote w:type="continuationSeparator" w:id="0">
    <w:p w14:paraId="48396CF8" w14:textId="77777777" w:rsidR="00663ED4" w:rsidRDefault="00663ED4" w:rsidP="006C73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9FBE34" w14:textId="6BC33053" w:rsidR="00FE74DC" w:rsidRPr="007C7530" w:rsidRDefault="00FE74DC" w:rsidP="00FE74DC">
    <w:pPr>
      <w:pStyle w:val="paragraph"/>
      <w:jc w:val="center"/>
      <w:textAlignment w:val="baseline"/>
      <w:rPr>
        <w:sz w:val="44"/>
        <w:szCs w:val="4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F15"/>
    <w:rsid w:val="000236F2"/>
    <w:rsid w:val="000E2D3F"/>
    <w:rsid w:val="00194570"/>
    <w:rsid w:val="001E3F01"/>
    <w:rsid w:val="001E7D07"/>
    <w:rsid w:val="002412A2"/>
    <w:rsid w:val="00243457"/>
    <w:rsid w:val="0026356D"/>
    <w:rsid w:val="00277F02"/>
    <w:rsid w:val="0029533A"/>
    <w:rsid w:val="0032527A"/>
    <w:rsid w:val="00325B7D"/>
    <w:rsid w:val="0038062C"/>
    <w:rsid w:val="004476D6"/>
    <w:rsid w:val="00473DCB"/>
    <w:rsid w:val="004F3B7B"/>
    <w:rsid w:val="00536FAD"/>
    <w:rsid w:val="005F4B58"/>
    <w:rsid w:val="00604D42"/>
    <w:rsid w:val="006169AA"/>
    <w:rsid w:val="006232E6"/>
    <w:rsid w:val="00636799"/>
    <w:rsid w:val="00660101"/>
    <w:rsid w:val="00663ED4"/>
    <w:rsid w:val="006C7377"/>
    <w:rsid w:val="006D4479"/>
    <w:rsid w:val="006E61CB"/>
    <w:rsid w:val="00734213"/>
    <w:rsid w:val="00771807"/>
    <w:rsid w:val="00776B27"/>
    <w:rsid w:val="00780C10"/>
    <w:rsid w:val="00781F6E"/>
    <w:rsid w:val="007C7530"/>
    <w:rsid w:val="00875762"/>
    <w:rsid w:val="008925B5"/>
    <w:rsid w:val="008E16CE"/>
    <w:rsid w:val="008E5935"/>
    <w:rsid w:val="009241AD"/>
    <w:rsid w:val="00927E36"/>
    <w:rsid w:val="009671C7"/>
    <w:rsid w:val="009B783B"/>
    <w:rsid w:val="00A54C66"/>
    <w:rsid w:val="00A82B2F"/>
    <w:rsid w:val="00AD1125"/>
    <w:rsid w:val="00B10A00"/>
    <w:rsid w:val="00B213C1"/>
    <w:rsid w:val="00B2144A"/>
    <w:rsid w:val="00B34B80"/>
    <w:rsid w:val="00B5528C"/>
    <w:rsid w:val="00B615D9"/>
    <w:rsid w:val="00B7533A"/>
    <w:rsid w:val="00BA6211"/>
    <w:rsid w:val="00BB0775"/>
    <w:rsid w:val="00BC2DCC"/>
    <w:rsid w:val="00C65602"/>
    <w:rsid w:val="00CB45BF"/>
    <w:rsid w:val="00CB5008"/>
    <w:rsid w:val="00D104DF"/>
    <w:rsid w:val="00D132A6"/>
    <w:rsid w:val="00D21873"/>
    <w:rsid w:val="00DA4998"/>
    <w:rsid w:val="00DE4797"/>
    <w:rsid w:val="00E1074E"/>
    <w:rsid w:val="00E35864"/>
    <w:rsid w:val="00E57C6E"/>
    <w:rsid w:val="00E63F49"/>
    <w:rsid w:val="00EB2789"/>
    <w:rsid w:val="00EB2B35"/>
    <w:rsid w:val="00F00F15"/>
    <w:rsid w:val="00FE74DC"/>
    <w:rsid w:val="00FF01D3"/>
    <w:rsid w:val="00FF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BAD4D"/>
  <w15:chartTrackingRefBased/>
  <w15:docId w15:val="{D6B2682C-0B5F-4E76-ADA0-EF30E386B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00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F00F15"/>
  </w:style>
  <w:style w:type="character" w:customStyle="1" w:styleId="eop">
    <w:name w:val="eop"/>
    <w:basedOn w:val="DefaultParagraphFont"/>
    <w:rsid w:val="00F00F15"/>
  </w:style>
  <w:style w:type="table" w:styleId="TableGrid">
    <w:name w:val="Table Grid"/>
    <w:basedOn w:val="TableNormal"/>
    <w:uiPriority w:val="39"/>
    <w:rsid w:val="00B75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73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377"/>
  </w:style>
  <w:style w:type="paragraph" w:styleId="Footer">
    <w:name w:val="footer"/>
    <w:basedOn w:val="Normal"/>
    <w:link w:val="FooterChar"/>
    <w:uiPriority w:val="99"/>
    <w:unhideWhenUsed/>
    <w:rsid w:val="006C73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377"/>
  </w:style>
  <w:style w:type="paragraph" w:styleId="NoSpacing">
    <w:name w:val="No Spacing"/>
    <w:link w:val="NoSpacingChar"/>
    <w:uiPriority w:val="1"/>
    <w:qFormat/>
    <w:rsid w:val="00EB2789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EB2789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91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8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2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32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90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50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46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17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71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1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62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83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66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84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1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96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6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6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60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70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17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1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6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26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90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26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75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08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12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53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40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68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21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67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7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5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95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14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0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3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C7B73110D1D449A5C020AF7F3EF0AA" ma:contentTypeVersion="12" ma:contentTypeDescription="Create a new document." ma:contentTypeScope="" ma:versionID="326c8916ec46238c8971df71a70bbde1">
  <xsd:schema xmlns:xsd="http://www.w3.org/2001/XMLSchema" xmlns:xs="http://www.w3.org/2001/XMLSchema" xmlns:p="http://schemas.microsoft.com/office/2006/metadata/properties" xmlns:ns2="5542777e-bad9-4004-a892-39ed45fb9097" xmlns:ns3="188b19ef-c3ec-40cd-b6fc-44bac74bffe4" targetNamespace="http://schemas.microsoft.com/office/2006/metadata/properties" ma:root="true" ma:fieldsID="416a549dfc06d2acc788c632b89b3312" ns2:_="" ns3:_="">
    <xsd:import namespace="5542777e-bad9-4004-a892-39ed45fb9097"/>
    <xsd:import namespace="188b19ef-c3ec-40cd-b6fc-44bac74bffe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42777e-bad9-4004-a892-39ed45fb90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b19ef-c3ec-40cd-b6fc-44bac74bff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8711A4-C8E8-4C20-8C85-8E8DE0E82E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787136-6D56-4DE9-A71C-EC02D0407B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42777e-bad9-4004-a892-39ed45fb9097"/>
    <ds:schemaRef ds:uri="188b19ef-c3ec-40cd-b6fc-44bac74bff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3D5F93-88D9-4414-B3B9-B9FAB3C1A2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6EA8D8-88C3-4F58-95F3-3E9924A9412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Harken</dc:creator>
  <cp:keywords/>
  <dc:description/>
  <cp:lastModifiedBy>Jason</cp:lastModifiedBy>
  <cp:revision>4</cp:revision>
  <cp:lastPrinted>2021-05-10T20:12:00Z</cp:lastPrinted>
  <dcterms:created xsi:type="dcterms:W3CDTF">2021-05-27T19:30:00Z</dcterms:created>
  <dcterms:modified xsi:type="dcterms:W3CDTF">2021-06-07T13:59:00Z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0x01010045C7B73110D1D449A5C020AF7F3EF0AA</vt:lpwstr>
  </property>
</Properties>
</file>