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781ABE54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4FE71BF8" w:rsidR="00D35FA1" w:rsidRPr="00194570" w:rsidRDefault="00EA6973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EA6973">
        <w:rPr>
          <w:noProof/>
        </w:rPr>
        <w:drawing>
          <wp:anchor distT="0" distB="0" distL="114300" distR="114300" simplePos="0" relativeHeight="251660288" behindDoc="1" locked="0" layoutInCell="1" allowOverlap="1" wp14:anchorId="1E60BEFE" wp14:editId="5E6BD07A">
            <wp:simplePos x="0" y="0"/>
            <wp:positionH relativeFrom="column">
              <wp:posOffset>-328563</wp:posOffset>
            </wp:positionH>
            <wp:positionV relativeFrom="paragraph">
              <wp:posOffset>867263</wp:posOffset>
            </wp:positionV>
            <wp:extent cx="6874181" cy="3672840"/>
            <wp:effectExtent l="76200" t="76200" r="136525" b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3296" cy="3688396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4D2B21A3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A067BF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4E63AA34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A067BF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1.70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7717682F" w:rsidR="00010CEE" w:rsidRPr="00D35FA1" w:rsidRDefault="00A067BF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-43.8%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233C853C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</w:t>
            </w:r>
            <w:r w:rsidR="00A067BF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8.66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4ADD65DF" w:rsidR="00010CEE" w:rsidRPr="00D35FA1" w:rsidRDefault="00A067BF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-56.5%</w:t>
            </w:r>
          </w:p>
        </w:tc>
      </w:tr>
    </w:tbl>
    <w:p w14:paraId="3E0258C0" w14:textId="3A1B99C6" w:rsidR="00117041" w:rsidRDefault="000C5C8B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1534E7EB">
            <wp:simplePos x="0" y="0"/>
            <wp:positionH relativeFrom="margin">
              <wp:posOffset>180535</wp:posOffset>
            </wp:positionH>
            <wp:positionV relativeFrom="paragraph">
              <wp:posOffset>991088</wp:posOffset>
            </wp:positionV>
            <wp:extent cx="2181665" cy="2112183"/>
            <wp:effectExtent l="76200" t="76200" r="142875" b="13589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665" cy="211218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784B4D" w14:textId="77777777" w:rsidR="007C4123" w:rsidRDefault="007C4123" w:rsidP="00D35FA1">
      <w:pPr>
        <w:spacing w:after="0" w:line="240" w:lineRule="auto"/>
      </w:pPr>
      <w:r>
        <w:separator/>
      </w:r>
    </w:p>
  </w:endnote>
  <w:endnote w:type="continuationSeparator" w:id="0">
    <w:p w14:paraId="1889D0EB" w14:textId="77777777" w:rsidR="007C4123" w:rsidRDefault="007C4123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9E297" w14:textId="77777777" w:rsidR="007C4123" w:rsidRDefault="007C4123" w:rsidP="00D35FA1">
      <w:pPr>
        <w:spacing w:after="0" w:line="240" w:lineRule="auto"/>
      </w:pPr>
      <w:r>
        <w:separator/>
      </w:r>
    </w:p>
  </w:footnote>
  <w:footnote w:type="continuationSeparator" w:id="0">
    <w:p w14:paraId="0CD9B01F" w14:textId="77777777" w:rsidR="007C4123" w:rsidRDefault="007C4123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4C996AE7" w:rsidR="00D35FA1" w:rsidRPr="00D35FA1" w:rsidRDefault="00115EE5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Maryland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15EE5"/>
    <w:rsid w:val="001501EF"/>
    <w:rsid w:val="001515C9"/>
    <w:rsid w:val="00266445"/>
    <w:rsid w:val="00286750"/>
    <w:rsid w:val="00293739"/>
    <w:rsid w:val="004B667C"/>
    <w:rsid w:val="004F7D0D"/>
    <w:rsid w:val="00540032"/>
    <w:rsid w:val="0054549F"/>
    <w:rsid w:val="00572D38"/>
    <w:rsid w:val="00792667"/>
    <w:rsid w:val="007C4123"/>
    <w:rsid w:val="007E1413"/>
    <w:rsid w:val="00834A54"/>
    <w:rsid w:val="0085082F"/>
    <w:rsid w:val="0085666E"/>
    <w:rsid w:val="008E1586"/>
    <w:rsid w:val="00906AC5"/>
    <w:rsid w:val="00942A05"/>
    <w:rsid w:val="00A067BF"/>
    <w:rsid w:val="00B35103"/>
    <w:rsid w:val="00B61427"/>
    <w:rsid w:val="00C35E8E"/>
    <w:rsid w:val="00D35FA1"/>
    <w:rsid w:val="00D666C4"/>
    <w:rsid w:val="00E01A76"/>
    <w:rsid w:val="00E504F5"/>
    <w:rsid w:val="00EA6973"/>
    <w:rsid w:val="00EF36B1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5</cp:revision>
  <dcterms:created xsi:type="dcterms:W3CDTF">2021-06-07T16:50:00Z</dcterms:created>
  <dcterms:modified xsi:type="dcterms:W3CDTF">2021-06-25T19:59:00Z</dcterms:modified>
</cp:coreProperties>
</file>